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B" w:rsidRPr="007B68ED" w:rsidRDefault="001816AB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A9253" wp14:editId="25CC29F5">
            <wp:extent cx="3115110" cy="343900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D1A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6AB" w:rsidRPr="007B68ED" w:rsidRDefault="001816AB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AB" w:rsidRPr="007B68ED" w:rsidRDefault="001816AB" w:rsidP="007B68ED">
      <w:pPr>
        <w:spacing w:before="60" w:after="0" w:line="240" w:lineRule="auto"/>
        <w:jc w:val="both"/>
        <w:rPr>
          <w:rFonts w:ascii="Times New Roman" w:hAnsi="Times New Roman" w:cs="Times New Roman"/>
          <w:sz w:val="64"/>
          <w:szCs w:val="64"/>
        </w:rPr>
      </w:pPr>
      <w:r w:rsidRPr="007B68ED">
        <w:rPr>
          <w:rFonts w:ascii="Times New Roman" w:hAnsi="Times New Roman" w:cs="Times New Roman"/>
          <w:sz w:val="64"/>
          <w:szCs w:val="64"/>
        </w:rPr>
        <w:t>Сергей Георгиевич Кара-Мурза</w:t>
      </w:r>
    </w:p>
    <w:p w:rsidR="001816AB" w:rsidRPr="007B68ED" w:rsidRDefault="001816AB" w:rsidP="007B68ED">
      <w:pPr>
        <w:spacing w:before="60" w:after="0" w:line="240" w:lineRule="auto"/>
        <w:jc w:val="both"/>
        <w:rPr>
          <w:rFonts w:ascii="Times New Roman" w:hAnsi="Times New Roman" w:cs="Times New Roman"/>
          <w:i/>
          <w:sz w:val="64"/>
          <w:szCs w:val="64"/>
        </w:rPr>
      </w:pPr>
      <w:r w:rsidRPr="007B68ED">
        <w:rPr>
          <w:rFonts w:ascii="Times New Roman" w:hAnsi="Times New Roman" w:cs="Times New Roman"/>
          <w:i/>
          <w:sz w:val="64"/>
          <w:szCs w:val="64"/>
        </w:rPr>
        <w:t>в Живом Журнале</w:t>
      </w:r>
    </w:p>
    <w:p w:rsidR="001816AB" w:rsidRPr="007B68ED" w:rsidRDefault="001816AB" w:rsidP="007B68ED">
      <w:pPr>
        <w:spacing w:before="60" w:after="0" w:line="240" w:lineRule="auto"/>
        <w:jc w:val="both"/>
        <w:rPr>
          <w:rFonts w:ascii="Times New Roman" w:hAnsi="Times New Roman" w:cs="Times New Roman"/>
          <w:sz w:val="64"/>
          <w:szCs w:val="64"/>
          <w:u w:val="single"/>
        </w:rPr>
      </w:pPr>
      <w:r w:rsidRPr="007B68ED">
        <w:rPr>
          <w:rFonts w:ascii="Times New Roman" w:hAnsi="Times New Roman" w:cs="Times New Roman"/>
          <w:sz w:val="64"/>
          <w:szCs w:val="64"/>
          <w:u w:val="single"/>
        </w:rPr>
        <w:t>http://sg-karamurza.livejournal.com</w:t>
      </w:r>
    </w:p>
    <w:p w:rsidR="001816AB" w:rsidRPr="007B68ED" w:rsidRDefault="001816AB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AB" w:rsidRPr="007B68ED" w:rsidRDefault="001816AB" w:rsidP="007B68ED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6AB" w:rsidRPr="007B68ED" w:rsidRDefault="001816AB" w:rsidP="007B68ED">
      <w:pPr>
        <w:spacing w:before="60"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68ED">
        <w:rPr>
          <w:rFonts w:ascii="Times New Roman" w:hAnsi="Times New Roman" w:cs="Times New Roman"/>
          <w:b/>
          <w:sz w:val="72"/>
          <w:szCs w:val="72"/>
        </w:rPr>
        <w:t>Список статей</w:t>
      </w:r>
    </w:p>
    <w:p w:rsidR="001816AB" w:rsidRPr="007B68ED" w:rsidRDefault="001816AB" w:rsidP="007B68ED">
      <w:pPr>
        <w:spacing w:before="60"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68ED">
        <w:rPr>
          <w:rFonts w:ascii="Times New Roman" w:hAnsi="Times New Roman" w:cs="Times New Roman"/>
          <w:b/>
          <w:sz w:val="72"/>
          <w:szCs w:val="72"/>
        </w:rPr>
        <w:t>2007-2012</w:t>
      </w:r>
    </w:p>
    <w:p w:rsidR="001816AB" w:rsidRPr="007B68ED" w:rsidRDefault="001816AB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AB" w:rsidRPr="007B68ED" w:rsidRDefault="001816AB" w:rsidP="007B68ED">
      <w:pPr>
        <w:spacing w:before="60"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br w:type="page"/>
      </w:r>
    </w:p>
    <w:p w:rsidR="002B00DC" w:rsidRPr="007B68ED" w:rsidRDefault="002B00DC" w:rsidP="007B68ED">
      <w:pPr>
        <w:pStyle w:val="1"/>
        <w:spacing w:before="60" w:line="240" w:lineRule="auto"/>
        <w:jc w:val="both"/>
        <w:rPr>
          <w:rFonts w:ascii="Times New Roman" w:hAnsi="Times New Roman" w:cs="Times New Roman"/>
          <w:color w:val="auto"/>
        </w:rPr>
      </w:pPr>
      <w:r w:rsidRPr="007B68ED">
        <w:rPr>
          <w:rFonts w:ascii="Times New Roman" w:hAnsi="Times New Roman" w:cs="Times New Roman"/>
          <w:color w:val="auto"/>
        </w:rPr>
        <w:lastRenderedPageBreak/>
        <w:t>2007</w:t>
      </w:r>
    </w:p>
    <w:p w:rsidR="007B68ED" w:rsidRDefault="007B68ED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20.12.2007. Устранение догм или смена модели общества?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20.12.2007. Устранение догм или смена модели общества? (продолжение)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20.12.2007. Уроки Октября и уроки поражения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20.12.2007. Правила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22.12.2007. Пост для вопросов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29.12.2007. Итоги 2007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29.12.2007. Из 1988 года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 Н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азывать вещи своими именами/</w:t>
      </w:r>
    </w:p>
    <w:p w:rsid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29.12.2007. Из 1988 г. Продолжение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30.12.200</w:t>
      </w:r>
      <w:r w:rsidR="007B68ED">
        <w:rPr>
          <w:rFonts w:ascii="Times New Roman" w:hAnsi="Times New Roman" w:cs="Times New Roman"/>
          <w:sz w:val="28"/>
          <w:szCs w:val="28"/>
        </w:rPr>
        <w:t>7. Ретро к Году крысы. 1996 г.</w:t>
      </w:r>
      <w:r w:rsid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30.12.2007. ((без темы)) /Специалисты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в/о 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30.12.2007. Это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будет - рабочие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30.12.2007. О нефти и менеджменте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30.12.2007. Производительность в нефтедобыче (к менеджменту)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30.12.2007. Всех поздравляю с Новым годом!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30.12.2007. А теперь о крестьянах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31.12.2007. Еще несколько картинок, непонятных для цивилизованного человека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31.12.2007. К вопросу об "улучшении выработки на человека"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31.12.2007. О "росте производства" и рекордных урожаях. Зерно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31.12.2007. Скот (извиняюсь за грубое слово)</w:t>
      </w:r>
    </w:p>
    <w:p w:rsid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31.12.2007. Молоко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31.12.2007. Скот на мясо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</w:t>
      </w:r>
      <w:r w:rsidR="007B68ED">
        <w:rPr>
          <w:rFonts w:ascii="Times New Roman" w:hAnsi="Times New Roman" w:cs="Times New Roman"/>
          <w:sz w:val="28"/>
          <w:szCs w:val="28"/>
        </w:rPr>
        <w:t>.2007. Экстремальный показатель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31.12.2007. Тракторы русской деревне не нужны? И вообще техника?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31.12.2007. На чем работают роботы в Японии - на духовности японцев?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31.12.2007. Да и зачем их кормить, одевать и пр.</w:t>
      </w:r>
    </w:p>
    <w:p w:rsidR="002B00DC" w:rsidRPr="007B68ED" w:rsidRDefault="002B00DC" w:rsidP="007B68ED">
      <w:pPr>
        <w:pStyle w:val="1"/>
        <w:spacing w:before="60" w:line="240" w:lineRule="auto"/>
        <w:jc w:val="both"/>
        <w:rPr>
          <w:rStyle w:val="10"/>
          <w:rFonts w:ascii="Times New Roman" w:hAnsi="Times New Roman" w:cs="Times New Roman"/>
          <w:b/>
          <w:color w:val="auto"/>
        </w:rPr>
      </w:pPr>
      <w:r w:rsidRPr="007B68ED">
        <w:rPr>
          <w:rStyle w:val="10"/>
          <w:rFonts w:ascii="Times New Roman" w:hAnsi="Times New Roman" w:cs="Times New Roman"/>
          <w:b/>
          <w:color w:val="auto"/>
        </w:rPr>
        <w:t>2008</w:t>
      </w:r>
    </w:p>
    <w:p w:rsid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Январь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11.01.2008. Интервью на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13.01.2008. Пара текстов по нац. вопросу. 1. Как нас собираются формировать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13.01.2008. 2. Народ: упорядочение понятия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15.01.2008. Угроза для России: демонтаж народа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15.01.2008. Образ будущего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16.01.2008. Без компаса скептического разума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17.01.2008. Поскольку понятие "народ" вызвало сомнения /Глава 2 из книги «Демонтаж народа»/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17.01.2008. Вот еще статейка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 Ж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ить не по лжи?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17.01.2008. Ответы на вопросы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20.01.2008. Вернемся на шаг назад. Глава 1 /Поминки по просвещению: взрыв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этинчности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21.01.2008. Ну, тогда вот. Глава 3. Общности социальные и этнические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21.01.2008. Продолжение гл. 3.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22.01.2008.Интервью на КМ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26.01.2008. Глава 4. Народ – создание природы или человеческого общества?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Февраль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2.02.2008. Глава 5. Что такое этничность. Первое приближение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2.02.2008. Глава 5. Продолжение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3.02.2008. Интервью для КМ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5.02.2008. Глава 6. Концепции этничности: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5.02.2008. Глава 6. Продолжение-1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4.02.2008. Глава 6. Продолжение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7.02.2008. Чтобы отдохнуть от этничности – статейка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/К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аждый должен делать свое дело/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8.02.2008. Глава 7. Концепции этничности: конструктивизм</w:t>
      </w:r>
    </w:p>
    <w:p w:rsid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</w:t>
      </w:r>
      <w:r w:rsidR="007B68ED">
        <w:rPr>
          <w:rFonts w:ascii="Times New Roman" w:hAnsi="Times New Roman" w:cs="Times New Roman"/>
          <w:sz w:val="28"/>
          <w:szCs w:val="28"/>
        </w:rPr>
        <w:t>2.2008. Глава 7. Продолжение 1</w:t>
      </w:r>
      <w:r w:rsid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8.02.2008. Глава 7. Продолжение 2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8.02.2008. Замечание по части репли</w:t>
      </w:r>
      <w:r w:rsidR="007B68ED">
        <w:rPr>
          <w:rFonts w:ascii="Times New Roman" w:hAnsi="Times New Roman" w:cs="Times New Roman"/>
          <w:sz w:val="28"/>
          <w:szCs w:val="28"/>
        </w:rPr>
        <w:t>к об этничности</w:t>
      </w:r>
      <w:r w:rsid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11.02.2008. Раз уж заговорили о нефти - статейка. Что питает инерцию?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12.02.2008. О том же - с другого боку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13.02.2008. Глава 8. Маркс и Энгельс об этничности: жесткий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13.02.2008. Глава 8. Продолжение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13.02.2008. Литература глав 4-8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15.02.2008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ак посчитать потери от реформы хотя бы в деньгах?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16.02.2008. Встретил любопытный материал: http://www.rod-info.ru/default.asp?artID=2 /Шаги Каменного гостя/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18.02.2008. Начало главы 21/Нации и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нациестроительство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17.02.2008. Глава 21. Продолжение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18.02.2008. Ответы</w:t>
      </w:r>
    </w:p>
    <w:p w:rsid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23.02.2008. Всех поздравляю с Днем Советской армии (Защитника Отечества)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25.02.2008. Глава 22. Национализм как идеология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25.02.2008. Глава 22. Продолжение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 xml:space="preserve">26.02.2008. Глава 23. Учебный материал: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этнонационалистическая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программа на Украине.</w:t>
      </w:r>
    </w:p>
    <w:p w:rsid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Март</w:t>
      </w:r>
    </w:p>
    <w:p w:rsid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1.03.2008.Частичный ответ украинским гостям (статья 2007 г.)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3.03.2008.Придется давать вразбивку. Раздел 7. Современный момент / Глава 31. Представления об этничности: инерция ошибочной парадигмы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4.03.2008. Длинных текстов не читают? Повторим кратко /Народ: упорядочение понятия/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5.03.2008. О том же - с другого боку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7.03.2008. Одно общее соображение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7.03.2008. Вот еще штрих к разговору. Раскол русских: богатые и бедные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9.03.2008. Диалог и богатых и бедных. Смысл практически утрачен.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12.03.2008. Посмотрим с птичьего полета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14.03.2008. Вернемся к ликбезу. Глава 33. /Антисоветский конструктивизм/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14.03.2008. Глава 33. Продолжение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15.03.2008. Вернемся назад. Глава 24. / Состояние народа России до 1917 г. 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15.03.2008. Глава 24. Продолжение-1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15.03.2008. Глава 24. Продолжение-2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16.03.2008. Глава 25 /Становление советского народа/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16.03.2008. Глава 25. Продолжение 1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16.03.2008. Глава 25. Продолжение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21.03.2008. Глава 26. Начало /Противоречия и трудности сборки советского народа/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21.03.2008. Глава 26. Продолжение 1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21.03.2008. Глава 26. Продолжение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Декабрь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11.12.2008. Явка с повинной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11.12.2008. Интервью (фрагмент первый)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14.12.2008. Интервью (часть вторая)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15.12.2008. Интервью (часть третья)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19.12.20</w:t>
      </w:r>
      <w:r w:rsidR="007B68ED">
        <w:rPr>
          <w:rFonts w:ascii="Times New Roman" w:hAnsi="Times New Roman" w:cs="Times New Roman"/>
          <w:sz w:val="28"/>
          <w:szCs w:val="28"/>
        </w:rPr>
        <w:t>08. Интервью (часть четвертая)</w:t>
      </w:r>
      <w:r w:rsidR="007B68ED">
        <w:rPr>
          <w:rFonts w:ascii="Times New Roman" w:hAnsi="Times New Roman" w:cs="Times New Roman"/>
          <w:sz w:val="28"/>
          <w:szCs w:val="28"/>
        </w:rPr>
        <w:tab/>
      </w:r>
    </w:p>
    <w:p w:rsid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20.12.2008. Интервью (часть пятая, культурно-исторические типы)</w:t>
      </w:r>
    </w:p>
    <w:p w:rsidR="002B00DC" w:rsidRPr="007B68ED" w:rsidRDefault="002B00DC" w:rsidP="008C7690">
      <w:pPr>
        <w:pStyle w:val="1"/>
        <w:spacing w:before="60" w:line="240" w:lineRule="auto"/>
        <w:rPr>
          <w:rFonts w:ascii="Times New Roman" w:hAnsi="Times New Roman" w:cs="Times New Roman"/>
          <w:color w:val="auto"/>
        </w:rPr>
      </w:pPr>
      <w:r w:rsidRPr="007B68ED">
        <w:rPr>
          <w:rFonts w:ascii="Times New Roman" w:hAnsi="Times New Roman" w:cs="Times New Roman"/>
          <w:color w:val="auto"/>
        </w:rPr>
        <w:t>2009</w:t>
      </w:r>
    </w:p>
    <w:p w:rsidR="008C7690" w:rsidRDefault="008C7690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13.01.2009. Меня просили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17.01.2009. Статья в журнале "РФ сегодня", 2009, №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/Что такое справедливость в России сегодня/</w:t>
      </w:r>
    </w:p>
    <w:p w:rsid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18.01.2008. Если интересно: ответы на вопросы "Русского журнала" /О «политике памяти»/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19.01.2009. Еще статья в "Русский журнал" на заданную тему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/К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акая культура нам нужна/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20.01.2009. Методическая статья 2005 г. Кажется, не публиковалась /Качество жизни: структуры повседневности/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20.01.2009. В 2005 г. тезисы для конференции в Сарове - с церковниками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20.01.2009. Слегка устарело, но актуально. О фильме про Византию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21.01.2009. Подгребаю методические статьи. Полезно /Беловежский сговор отщепенцев/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21.01.2009. Скоро пойдут новые тексты. А пока статья в журнал "РФ сегодня" /Можем ли гордиться?/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21.01.2009. Что скажут коллеги из среднего класса?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21.01.2009. Что скажут коллеги из среднего класса? Часть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22.01.</w:t>
      </w:r>
      <w:r w:rsidR="007B68ED">
        <w:rPr>
          <w:rFonts w:ascii="Times New Roman" w:hAnsi="Times New Roman" w:cs="Times New Roman"/>
          <w:sz w:val="28"/>
          <w:szCs w:val="28"/>
        </w:rPr>
        <w:t>2009. Возвращаясь к теме угроз.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22.01.2009. О чувстве меры Правительства РФ /Капремонт жилых домов/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23.01.2009. Всем спасибо за поздравления.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23.01.2009. Предисловие к книге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Аттали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о Марксе.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Атт</w:t>
      </w:r>
      <w:r w:rsidR="007B68ED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="007B68ED">
        <w:rPr>
          <w:rFonts w:ascii="Times New Roman" w:hAnsi="Times New Roman" w:cs="Times New Roman"/>
          <w:sz w:val="28"/>
          <w:szCs w:val="28"/>
        </w:rPr>
        <w:t xml:space="preserve"> злодей, но книга интересная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23.01.2009. Предисловие к книге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Аттали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. Часть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24.01.2009. Возвращаемся к структурам повседневности. Лягушка и МГУ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26.01.2009. Интервью в газете "Правда" /О Ленине, о советском человеке/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26.01.2009. Интервью в газете "Правда"- Часть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26.01.2009.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Аудио-запись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выступления. Сам я забыл включить диктофон, каюсь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26.01.2009. Ленин мыслил в категориях «науки становления». Статья 1997 г.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Февраль</w:t>
      </w:r>
      <w:r w:rsidRPr="007B68ED">
        <w:rPr>
          <w:rFonts w:ascii="Times New Roman" w:hAnsi="Times New Roman" w:cs="Times New Roman"/>
          <w:sz w:val="28"/>
          <w:szCs w:val="28"/>
        </w:rPr>
        <w:tab/>
        <w:t>59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1.02.2009. Глава о бедности - часть 1 (2005).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в свете программы по борьбе с обеднением в ходе кризиса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1.02.2009. Глава о бедности - часть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1.02.2009. Глава о бедности - часть 3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1.02.2009. Глава о бедности - часть 4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1.02.2009. Глава о бедности – сноски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11.02.2009.: Мера вещей в правительстве РФ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12.02.2009. Глава. Постиндустриальное общество как объект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гипостазирования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12.02.2009. Глава. Постиндустриальное общество как об</w:t>
      </w:r>
      <w:r w:rsidR="008C7690">
        <w:rPr>
          <w:rFonts w:ascii="Times New Roman" w:hAnsi="Times New Roman" w:cs="Times New Roman"/>
          <w:sz w:val="28"/>
          <w:szCs w:val="28"/>
        </w:rPr>
        <w:t xml:space="preserve">ъект </w:t>
      </w:r>
      <w:proofErr w:type="spellStart"/>
      <w:r w:rsidR="008C7690">
        <w:rPr>
          <w:rFonts w:ascii="Times New Roman" w:hAnsi="Times New Roman" w:cs="Times New Roman"/>
          <w:sz w:val="28"/>
          <w:szCs w:val="28"/>
        </w:rPr>
        <w:t>гипостазирования</w:t>
      </w:r>
      <w:proofErr w:type="spellEnd"/>
      <w:r w:rsidR="008C7690">
        <w:rPr>
          <w:rFonts w:ascii="Times New Roman" w:hAnsi="Times New Roman" w:cs="Times New Roman"/>
          <w:sz w:val="28"/>
          <w:szCs w:val="28"/>
        </w:rPr>
        <w:t xml:space="preserve"> – часть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19.02.2009. Если кому-то интересно. Начинается "лекторий"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20.02.2009. Статья в журнале "Наша власть" /Первый шаг – про кризис 2008 г./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23.02.2009. Поздравляю с Днем Советской армии - Днем защитника Отечества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28.02.2009. План лекций, которые буду читать с понедельника</w:t>
      </w:r>
    </w:p>
    <w:p w:rsidR="008C7690" w:rsidRDefault="008C7690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4.03.2009. Предложили сделать статью для "Известий". Посмотрим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кризисе/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4.03.2009. Мое интервью для башкирского сайта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9.03.2009. Властная элита и рефлексия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9.03.2009. Кто будет ходить на лекции - сегодня состоится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11.03.2009.  Полный текст моего интервью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Азату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Бердину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(ИГИ РБ)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12.03.2009. "Образ будущего" - Статья в "русском журнале", снова актуальна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13.03.2009. Глава 36. Поддержка рыночной реформы в РФ: предупреждения с Запада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13.03.2009. Поддержка рыночной реформы в РФ: предупреждения с Запада (продолжение)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17.03.2009. Надо бы разобрать один вопрос. Часть 1 /Общество-семья – или «песчаный карьер»/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17.03.2009. Надо бы решить один вопрос. Часть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18.03.2009. Воспоминание из 2003 г.</w:t>
      </w:r>
      <w:r w:rsidR="008C7690">
        <w:rPr>
          <w:rFonts w:ascii="Times New Roman" w:hAnsi="Times New Roman" w:cs="Times New Roman"/>
          <w:sz w:val="28"/>
          <w:szCs w:val="28"/>
        </w:rPr>
        <w:t xml:space="preserve"> Задачи все мы </w:t>
      </w:r>
      <w:proofErr w:type="gramStart"/>
      <w:r w:rsidR="008C7690">
        <w:rPr>
          <w:rFonts w:ascii="Times New Roman" w:hAnsi="Times New Roman" w:cs="Times New Roman"/>
          <w:sz w:val="28"/>
          <w:szCs w:val="28"/>
        </w:rPr>
        <w:t>горазды</w:t>
      </w:r>
      <w:proofErr w:type="gramEnd"/>
      <w:r w:rsidR="008C7690">
        <w:rPr>
          <w:rFonts w:ascii="Times New Roman" w:hAnsi="Times New Roman" w:cs="Times New Roman"/>
          <w:sz w:val="28"/>
          <w:szCs w:val="28"/>
        </w:rPr>
        <w:t xml:space="preserve"> ставить</w:t>
      </w:r>
      <w:r w:rsidR="008C7690">
        <w:rPr>
          <w:rFonts w:ascii="Times New Roman" w:hAnsi="Times New Roman" w:cs="Times New Roman"/>
          <w:sz w:val="28"/>
          <w:szCs w:val="28"/>
        </w:rPr>
        <w:tab/>
      </w:r>
    </w:p>
    <w:p w:rsidR="008C7690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19.03.2009. К проблеме "Новый культурно-исторический тип"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19.03.2009.  Избалованный человек массы. Часть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21.02.2009. Для "Русского журнала" на тему "Россия после 2008 г."</w:t>
      </w:r>
    </w:p>
    <w:p w:rsidR="008C7690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21.09.2009. Опять к теме "культурного типа" (из 2004 г.)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25.03.2009. Просили комментарий к Генплану Москвы. 2006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25.03.2009. Обладателям "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calculating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spirit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28.03.2009. Откровения Г.Х. Попова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Апрель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2.04.2009. У меня в доме живет марксист. Он мне дал газету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2.04.2009. О реакционном социализме у Маркса (на что опирались антисоветские марксисты)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11.04.2009. Почему марксисты так уперлись: гипотеза</w:t>
      </w:r>
    </w:p>
    <w:p w:rsidR="008C7690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19.04.2009. Служебная записка о кризисе. Кажется, благополучно канула в никуда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19.04.2009. Большая служебная записка о кризисе. Канула туда же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Май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22.05.2009. Простите за отсутствие - работа задушила. Из новой работы: раздел о региональном сепаратизме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22.05.2009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з новой работы: раздел о региональном сепаратизме - 2 часть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22.05.2009. В "Русский журнал". Опыт поражения как национальное достояние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22.05.2009. Про свиной грипп. (Выкладываю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- не буду 3 недели)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22.05.2009. Почему-то пошла буза с постмодернизмом. Кусочек из дебатов на круглом столе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2B00DC" w:rsidRPr="007B68ED" w:rsidRDefault="002B00DC" w:rsidP="007B68ED">
      <w:pPr>
        <w:pStyle w:val="1"/>
        <w:spacing w:before="60" w:line="240" w:lineRule="auto"/>
        <w:jc w:val="both"/>
        <w:rPr>
          <w:rFonts w:ascii="Times New Roman" w:hAnsi="Times New Roman" w:cs="Times New Roman"/>
          <w:color w:val="auto"/>
        </w:rPr>
      </w:pPr>
      <w:r w:rsidRPr="007B68ED">
        <w:rPr>
          <w:rFonts w:ascii="Times New Roman" w:hAnsi="Times New Roman" w:cs="Times New Roman"/>
          <w:color w:val="auto"/>
        </w:rPr>
        <w:t>2010</w:t>
      </w:r>
    </w:p>
    <w:p w:rsidR="008C7690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Январь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8.01.2010. Всех поздравляю с Новым годом и Рождеством!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8.01.2010. Вот рассуждение,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к-рое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выз</w:t>
      </w:r>
      <w:r w:rsidR="008C7690">
        <w:rPr>
          <w:rFonts w:ascii="Times New Roman" w:hAnsi="Times New Roman" w:cs="Times New Roman"/>
          <w:sz w:val="28"/>
          <w:szCs w:val="28"/>
        </w:rPr>
        <w:t>вало резкое неприятие. Почему?</w:t>
      </w:r>
      <w:r w:rsidR="008C7690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8.01.2010. Старая песня - слегка по-новому /Культурная травма и качество жизни/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8.01.2010. Старая песня - слегка по-новому-1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 К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проблеме падения рождаемости в России: фактор культуры/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9.01.2010. По теме угроз: случай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гипостазирования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10.01.2010. Комментарий к сюжету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10.01.2010. Про фильм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С.Говорухина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«Ворошиловский стрелок»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10.01.2010. «Ворошиловский стрелок» 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11.01.2010. Отвечаю на несколько реплик текстом 2007 года /Уроки Октября и уроки поражения/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11.01.2010. Вот еще те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я ответа на ряд постов /Русский коммунизм/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11.01.2010. Выступление на слушаниях в ГД по поводу /50-летия XX съезда КПСС/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11.01.2010. Еще кусок главы - к теме разговора /Государство и антигосударственные силы в России/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12.01.2010. Был "круглый стол" в газете "Завтра"/Три задачи Сталину/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13.01.2010.: К теме милиции. Статья 1995 г.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16.01.2010. Легальность и легитимность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16.01.2010. Уточним понятия. Кризис легитимности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17.01.2010. Отвечаю на несколько реплик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17.01.2010. Эрозия легитимности после 2000 г.: фундаментальные факторы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17.01.2010. Легити</w:t>
      </w:r>
      <w:r w:rsidR="008C7690">
        <w:rPr>
          <w:rFonts w:ascii="Times New Roman" w:hAnsi="Times New Roman" w:cs="Times New Roman"/>
          <w:sz w:val="28"/>
          <w:szCs w:val="28"/>
        </w:rPr>
        <w:t>мность и политическая культура</w:t>
      </w:r>
      <w:r w:rsidR="008C7690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23.01.2010. Большое спасибо за поздравления. И небольшой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26.01.2010. Старый долг: о семинаре у С.С.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Сулакшина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26.01.2010. Семинар: доклад, часть 1 /Жизнеспособность России как цивилизации/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26.01.2010. Семинар: доклад, часть-2я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26.01.2010. Семинар: доклад, 3-я часть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26.01.2010. Семинар: Вопросы докладчику и ответы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26.01.2010. Семинар: выступление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А.В.Бузгалина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 xml:space="preserve">26.01.2010. Семинар: ответ А.В.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Бузгалину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26.01.2010. Семинар: выступление А.Н.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Окары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26.01.2010. "Семинар": Ответ А.Н.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Окаре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26.01.2010. Семинар: выступление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Чернавского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26.01.2010. Семинар: ответ Д.С.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Чернавскому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26.10.2010. Семинар: выступление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А.В.Шубина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26.01.2010. Семинар: ответ Шубину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26.01.2010. Семинар: выступление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Неклессы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26.01.2010. Семинар: ответ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Неклессе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26.01.2010. "Се</w:t>
      </w:r>
      <w:r w:rsidR="008C7690">
        <w:rPr>
          <w:rFonts w:ascii="Times New Roman" w:hAnsi="Times New Roman" w:cs="Times New Roman"/>
          <w:sz w:val="28"/>
          <w:szCs w:val="28"/>
        </w:rPr>
        <w:t>минар": Ответ на разные реплики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27.01.2010.Если кому-то надо сослаться на материалы семинара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Март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24.03.2010.Кому интересно - мое интервью о Зиновьеве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29.03.2010. Видеозапись прошлогоднего курса лекций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29.03.2010. Доклад на семинаре у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Сулакшина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. Дискуссия позже /Социализм и коммунизм в России: история и перспективы/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Апрель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4.04.2010. Образ мыслей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4.04.2010. Интервью башкирам /о терактах/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4.04.2010. Интервью словакам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4.04.2010. Ответ читателю о религии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4.04.2010. Интервью "Русскому журналу"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4.04.2010. Интервью белорусскому журналу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23.04.2010.Кому интересно - пресс-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ко дню рождения Ленина в РИА-новости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23.04.2010. Спичрайтеры Президента перешли на язык социал-дарвинизма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23.04.2010. Замечательно само начало речи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23.04.2010. Да и это интересно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23.04.2010. А вот как мы теперь понимаем конкуренцию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24.04.</w:t>
      </w:r>
      <w:r w:rsidR="008C7690">
        <w:rPr>
          <w:rFonts w:ascii="Times New Roman" w:hAnsi="Times New Roman" w:cs="Times New Roman"/>
          <w:sz w:val="28"/>
          <w:szCs w:val="28"/>
        </w:rPr>
        <w:t>2010. О Законопроекте №308243-5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26.04.2010. Кстати,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политкорректно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о терроризме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Май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7.05.2010. Всех поздравляю с Днем Победы. Интервью к случаю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27.05.2010. О </w:t>
      </w:r>
      <w:r w:rsidR="008C7690">
        <w:rPr>
          <w:rFonts w:ascii="Times New Roman" w:hAnsi="Times New Roman" w:cs="Times New Roman"/>
          <w:sz w:val="28"/>
          <w:szCs w:val="28"/>
        </w:rPr>
        <w:t>планах введения налога на жилье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Июнь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16.06.2010. Вчера был на премьере спектакля "Арена жизни</w:t>
      </w:r>
    </w:p>
    <w:p w:rsidR="002B00DC" w:rsidRPr="007B68ED" w:rsidRDefault="002B00DC" w:rsidP="007B68ED">
      <w:pPr>
        <w:pStyle w:val="1"/>
        <w:spacing w:before="60" w:line="240" w:lineRule="auto"/>
        <w:jc w:val="both"/>
        <w:rPr>
          <w:rFonts w:ascii="Times New Roman" w:hAnsi="Times New Roman" w:cs="Times New Roman"/>
          <w:color w:val="auto"/>
        </w:rPr>
      </w:pPr>
      <w:r w:rsidRPr="007B68ED">
        <w:rPr>
          <w:rFonts w:ascii="Times New Roman" w:hAnsi="Times New Roman" w:cs="Times New Roman"/>
          <w:color w:val="auto"/>
        </w:rPr>
        <w:t>2011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Февраль</w:t>
      </w:r>
    </w:p>
    <w:p w:rsidR="008C7690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11.02.2011. О новом образовательном стандарте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11.02.2011. О новом образовательном стандарте (продолжение)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11.02.2011. Прошу простить за долгое отсутствие. Жизнь заела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11.02.2011. Аномия в России: причины и проявления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11.02.2011. Аномия (часть 2)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11.02.2011. Аномия (часть 3)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18.02.2011 Производство тракторо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и СНГ, тыс.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18.02.2011. Вот еще. Любопытен график для Грузии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19.02.2011. Производство подшипников качения в СССР и СНГ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19.02.2011. Производство грузовых автомобилей в СССР и СНГ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21.02.2011.Устраняю недопонимание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21.02.2011. Производство грузовых автомобилей в РСФСР и РФ, штук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21.02.2011. Выполняю пожелание: сетка и к вопросу о "росте"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22.02.2011. Как сильно различаются рационы питания в республиках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23.02.2011.Давайте оперировать измеримыми сущностями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23.02.2011. Поздравляю всех с Днем защитника Отечества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23.02.2011. Попробую сформулировать тип роста 2000-2010 гг.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23.02.2011. Все-таки удивляет различие социальной политики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23.02.2011. Выразить в индексах – правильнее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24.02.2011. Вот пример больших различий в политике по важной статье</w:t>
      </w:r>
    </w:p>
    <w:p w:rsidR="008C7690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24.02.2011. Вот в абсолютных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25.02.2011.Еще одна картинка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26.02.2011. Вот, по-моему, важный график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26.02.2011. Туберкулез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26.02.2011. Реформа и сифилис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Апрель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9.04.2011.Предварительный вывод из множества графиков. Неутешительный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9.04.2011. Вот что значит политическое решение о "раскрытии рынка"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9.04.2011. Вот еще штрих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14.04.2011. Ответ на многие реплики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Май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14.05.2011. Вышла книга, учебное пособие (лекции)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19.05.2011. Кого интересуют лекции "Кризисное обществоведение"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21.05.2011. Возобно</w:t>
      </w:r>
      <w:r w:rsidR="008C7690">
        <w:rPr>
          <w:rFonts w:ascii="Times New Roman" w:hAnsi="Times New Roman" w:cs="Times New Roman"/>
          <w:sz w:val="28"/>
          <w:szCs w:val="28"/>
        </w:rPr>
        <w:t>вляю любимую игру: модернизация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21.05.2011. Модернизация тяги и густота перевозок грузов ЖД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8C7690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28.06.2011. Попросили статейку для ЛГ. Вот рукопись /Гибель СССР - уроки для молодежи/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 xml:space="preserve">28.06.2011. Интервью для новой ежедневной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интернет-газеты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Файл-РФ / «Пятая колонна» проявит себя к выборам/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Июль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5.07.2011. Маленькая заметка на сайте «Православная книга»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Сентябрь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25.09.2011. Кончил книгу "Хозяйство СССР" типа "белой книги"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25.09.2011. Рис. 3-18. Добыча угля в СССР и СНГ, млн. т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25.09.2011. Рис. 3-26. Добыча нефти (с попутным газовым конденсатом) в СССР и СНГ, млн. т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25.09.2011. Рис. 3-33. Производство электроэнергии в СССР и СНГ, млрд. кВт-час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25.09.2011. Еще об электроэнергетике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26.09.2011. Производство турбин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26.09.2011. Ввод электростанций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26.09.2011. Производство подшипников качения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26.09.2011. Производство стальных труб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26.09.2011. Производство готового проката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26.09.2011. Сталь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26.09.2011. Рис. 3-44. Добыча железной руды в СССР и СНГ, млн. т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27.09.2011. Спрашивали про республики. Вот индексы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27.09.2011. Статейка для газеты "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29.09.2011. Если не надоело, продолжим с графиками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29.09.2011. Графики. Машиностроение. Бульдозеры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29.09.2011. Лифты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29.09.2011. Тракторы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29.09.2011. Комбайны зерноуборочные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29.09.2011. Грузовики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29.09.2011. Промежуточный вывод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29.09.2011. Теневой пресс-атташе реформ - о выборе его "партии"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30.09.2011. К те</w:t>
      </w:r>
      <w:r w:rsidR="008C7690">
        <w:rPr>
          <w:rFonts w:ascii="Times New Roman" w:hAnsi="Times New Roman" w:cs="Times New Roman"/>
          <w:sz w:val="28"/>
          <w:szCs w:val="28"/>
        </w:rPr>
        <w:t>ме "балласта". Кусочек из главы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30.09.2011. Черновые заметки по докладу "Стратегия 2020". Россыпью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30.09.2011. Еще заметки по докладу "Стратегия 2020"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30.09.2011. Еще заметки-2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30.09.2011. Черновые заметки по докладу "Стратегия 2020". Россыпью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30.09.2011. Еще не</w:t>
      </w:r>
      <w:r w:rsidR="004B1542">
        <w:rPr>
          <w:rFonts w:ascii="Times New Roman" w:hAnsi="Times New Roman" w:cs="Times New Roman"/>
          <w:sz w:val="28"/>
          <w:szCs w:val="28"/>
        </w:rPr>
        <w:t>много графиков. Серная кислота</w:t>
      </w:r>
      <w:r w:rsidR="004B1542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30.09.2011. Угольные комбайны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30.09.2011. Кузнечно-прессовые машины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30.09.2011. Станки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30.09.2011. Дополнение про станки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Октябрь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Несмотря на недовольство ученого экономиста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Удобрения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Пластмассы и смолы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Древесина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Цемент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Кирпич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ЖБИ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Стекло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Подготовка рабочих в ПТУ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Научные работники</w:t>
      </w:r>
    </w:p>
    <w:p w:rsidR="004B1542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Грузооборот ЖД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1.10.2011. Морской транспорт. Кончена глава 3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4.10.2011. Ответ на критику скопом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4.10.2011. Удобрения: производство и применение в РФ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4.10.2011. Начинаем главу 2. Благосостояние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4.10.2011. Еще о больницах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4.10.2011. Число поликлиник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5.10.2011. Детские сады и ясли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5.10.2011. Еще о детсадах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5.10.2011. Разделение республик по зарплате в ходе реформы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5.10.2011. Расслоение регионов в РФ</w:t>
      </w:r>
    </w:p>
    <w:p w:rsidR="004B1542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5.10.2011. Расслоение в РФ по отраслям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5.10.2011. Питание. Молоко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5.10.2011. Питание. Сливочное масло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8.10.2011. Продолжим про кормежку и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барахло</w:t>
      </w:r>
      <w:proofErr w:type="gram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Сливочное масло в РФ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Растительное масло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Потребление мяса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Колбаса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Улов рыбы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Потребление рыбы в РФ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Производство яиц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Сахар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Сладости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Восточные сладости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8.10.2011. Виноградное вино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10.10.2011. Есть такой фильтр во взгляде экономиста!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10.10.2011. Все не так, ребята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10.10.2011.  Забыл еще важный график</w:t>
      </w:r>
    </w:p>
    <w:p w:rsidR="004B1542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10.10.2011. Из-за графиков приходится отвечать в новой записи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11.10.2011. Из уважения к утопическому капитализму, еще один виток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11.10.2011. Товарищ рассказывает о своей деревне. Совпадает с отчетами социологов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13.10.2011. Продолжим. Строительство жилья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13.10.2011. Разница в социальной политике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14.10.2011. К радости "экономистов": ликвидация ненужных отраслей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15.10.2011. Спрашивали о динамике жилищного строительства в РФ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15.10.2011. Закончим с текстилем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15.10.2011. Производство шелковых тканей в СССР и СНГ, млн. м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15.10.2011. Какова природа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антибелорусского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пафоса?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15.10.2011. Чулки и носки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15.10.2011. Химические волокна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16.10.2011. Носителям эзотерического экономического знания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19.10.2011. О МРОТ и прожиточном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минимуме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. Уточним, о чем речь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19.10.2011. О подвижном составе на железных дорогах РФ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19.10.2011. Всемирный банк о бедности в России, ха-ха!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22.10.2011. Продолжим с фактами. Постараемся меньше отвлекаться на бесполезные перепалки: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22.10.2011. Обувь кожаная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22.10.2011. Спросили данные о пр-ве в РФ и на Украине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22.10.2011. Я уточнил, что спорить бесполезно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23.10.2011. Мотоциклы и велосипеды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23.10.2011. Стоит подумать вот над чем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4B1542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24.10.2011. Отставим лирику. Вернемся к голым фактам. Холодильники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24.10.2011. Разногласия в трактовке - из-за ценностей. Тут возникли разноглас</w:t>
      </w:r>
      <w:r w:rsidR="004B1542">
        <w:rPr>
          <w:rFonts w:ascii="Times New Roman" w:hAnsi="Times New Roman" w:cs="Times New Roman"/>
          <w:sz w:val="28"/>
          <w:szCs w:val="28"/>
        </w:rPr>
        <w:t>ия по фактам, надо разобраться</w:t>
      </w:r>
      <w:r w:rsidR="004B1542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24.10.2011.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Putt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достал м</w:t>
      </w:r>
      <w:r w:rsidR="004B1542">
        <w:rPr>
          <w:rFonts w:ascii="Times New Roman" w:hAnsi="Times New Roman" w:cs="Times New Roman"/>
          <w:sz w:val="28"/>
          <w:szCs w:val="28"/>
        </w:rPr>
        <w:t>еня, чайника. Помогите, хомячки</w:t>
      </w:r>
    </w:p>
    <w:p w:rsidR="004B1542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25.10.2011. Продолжим о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и вещизме. Стиральные машины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25.10.2011. Телевизоры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25.10.2011. Пианино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25.10.2011. Обобщим серию реплик одного типа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26.10.2011. Пассажирский транспорт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26.10.2011. Автобус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27.10.2011. Троллейбус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27.10.2011. Метро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27.10.2011. Железные дороги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28.10.2011. Воздушный транспорт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28.10.2011. Морской транспорт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Рис. 2-131. Перевозки пассажиров морским транспортом общего пользования в республиках СНГ, млн. пассажиров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28.10.2011. Речной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28.10.2011. Рассуждения чайника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28.10.2011. Частный вывод по массиву реплик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29.10.2011. Поскольку жизнь еще не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приперла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нас к диалогу, будем пока говорить каждый свое. Продукты культуры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29.10.2011. Театры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30.10.2011. Сельхо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з в СССР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30.10.2011. Сельхо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з в СССР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. Начальный период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30.10.2011. Мигель уже не замечает, что цепляется к мелочам, уходя от главного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31.10.20</w:t>
      </w:r>
      <w:r w:rsidR="004B1542">
        <w:rPr>
          <w:rFonts w:ascii="Times New Roman" w:hAnsi="Times New Roman" w:cs="Times New Roman"/>
          <w:sz w:val="28"/>
          <w:szCs w:val="28"/>
        </w:rPr>
        <w:t>11.Колхозы, совхозы и подворья</w:t>
      </w:r>
      <w:r w:rsidR="004B1542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31.10.2011. Место подворий в производстве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Ноябрь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2.11.2011. Авиация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с/х</w:t>
      </w:r>
    </w:p>
    <w:p w:rsidR="002B00DC" w:rsidRPr="007B68ED" w:rsidRDefault="004B1542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2.11.2011. Орошаемые земли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4B1542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2.11.2011. Лесопосадки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2.11.2011. Кому интересно – информация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2.11.2011. Для новых участников информация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3.11.2011. Продолжим о сельхозе. Осталось немного. Зерно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3.11.2011. Рис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3.11.2011. Картофель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4.11.2011. Об овощах было. Теперь плоды и ягоды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4.11.2011. Сахарная свекла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</w:t>
      </w:r>
      <w:r w:rsidR="004B1542">
        <w:rPr>
          <w:rFonts w:ascii="Times New Roman" w:hAnsi="Times New Roman" w:cs="Times New Roman"/>
          <w:sz w:val="28"/>
          <w:szCs w:val="28"/>
        </w:rPr>
        <w:t>1.2011. Хлопчатник</w:t>
      </w:r>
      <w:r w:rsidR="004B1542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4.11.2011. Лён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5.11.2011. Данные по животноводству </w:t>
      </w:r>
      <w:r w:rsidR="004B1542">
        <w:rPr>
          <w:rFonts w:ascii="Times New Roman" w:hAnsi="Times New Roman" w:cs="Times New Roman"/>
          <w:sz w:val="28"/>
          <w:szCs w:val="28"/>
        </w:rPr>
        <w:t>выкладывались. Добавим о кормах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6.11.2011. Заканчиваем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7.11.2011. Поздравляю с годовщиной Великой Октябрьской социалистической революции!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8.11.2011. Кое-какие графики из вводной главы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8.11.2011. Разнесенные показатели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13.11.2011. На улице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экономикстов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праздник. Уже?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13.11.2011. Графики кончились, посмотрим в социологии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13.11.2011. Старый текст о ВТО (2005). Часть 1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13.11.2011. О ВТО, часть 2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14.11.2011. Записка из ЦЭМИ (март 2002 г.) / Меморандум о присоединении РФ к ВТО/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14.11.2011. Доклад Торговой палаты: анализ по отраслям (2004)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14.11.2011. Материалы из старых дебатов о ВТО. Мои тезисы 2006 г.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14.11.2011. Статья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спеца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по фармацевтике (около 2002 г.)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15.11.2011. Специально для энтузиастов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экономикса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/Выдержка из интервью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об экономизме/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15.11.2011. Продолжим ликбез. Выдержки из статьи /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Буравой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М. Транзит без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трнсформации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: инволюция России к капитализму/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16.11.2011. Доклад экспертов для правительства России (1992). Выдержки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18.11.2011. К чему привела экономическая политика (плюс идеология) /Горшков М.К. Социальные факторы модернизации российского общества…/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19.11.2011. Этапы рабочего движения с 1985 года /Максимов Б.И. Рабочие как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процесса трансформаций/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20.11.2011. Говорили об "исчезновении общества" - как причины и результата кризиса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21.11.2011. Оценка образа жизни как интегральный критерий /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Возьмитель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А.А., Осадчая Г.И. Образ жизни в России: динамика изменений/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23.11.2011. Выводы опроса социологами РАГС /Бойков В.Э. Социально-политические ценностные ориентации россиян…/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24.11.2011. Полезны ли эти выжимки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Ю.П. Социально-демографические факторы, определяющие риск бедности и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малообеспеченности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/</w:t>
      </w:r>
    </w:p>
    <w:p w:rsidR="004B1542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26.11.2011. Выступление на круглом столе по поводу разработки доктрины 2020 (май 2011)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27.11.2011. Прошла конференция на тему краха СССР. Мой устный доклад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28.11.2011. Соображения по важному вопросу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29.11.2011. Важный фактор хода событий и среднесрочного будущего /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Ю.М., Перцова Л.В., Саблина Л.С. Опасные девицы (о несовершеннолетних преступницах)/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30.11.2011.Статья специалистов по молодежным группировкам (2004) /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Салагаев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А.Л., Шашкин А.В./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Декабрь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1.12.2011. Выдержки из статьи 2010 г. /Гаврилюк В.В. Гопники как феномен в среде молодежи 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1.12.2011. Из статьи 2007 г. /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Ханипов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Делинквентность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: современные подростковые сообщества и насильственные практики/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3.12.2011. Выжимка из статьи о пожарах 2010 г. Для общего развития /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Яницкий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О.Н./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11.12.2011. О митингах поговорим через пару недель, когда страсти /Революция интеллектуалов и судьба человека/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11.12.2011. Почему-то идет обсуждение закона "О печати"/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Постылая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свобода/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11.12.2011. Был на ученом совете Института государства и права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29.12.2011.Вот, к случаю, кусочек из главы о легитимности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30.12.2011. Попался старый текст, но кстати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Почти ровно 11 лет назад умер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Кожинов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31.12.2011. Всех дорогих друзей - с Новым годом!</w:t>
      </w:r>
    </w:p>
    <w:p w:rsidR="002B00DC" w:rsidRPr="007B68ED" w:rsidRDefault="002B00DC" w:rsidP="007B68ED">
      <w:pPr>
        <w:pStyle w:val="1"/>
        <w:spacing w:before="60" w:line="240" w:lineRule="auto"/>
        <w:jc w:val="both"/>
        <w:rPr>
          <w:rFonts w:ascii="Times New Roman" w:hAnsi="Times New Roman" w:cs="Times New Roman"/>
          <w:color w:val="auto"/>
        </w:rPr>
      </w:pPr>
      <w:r w:rsidRPr="007B68ED">
        <w:rPr>
          <w:rFonts w:ascii="Times New Roman" w:hAnsi="Times New Roman" w:cs="Times New Roman"/>
          <w:color w:val="auto"/>
        </w:rPr>
        <w:t>2012</w:t>
      </w:r>
    </w:p>
    <w:p w:rsidR="004B1542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Январь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1.01.2012. Наброски в новогоднюю ночь. Самому трудно понять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2.02.2012. Прямо хоть начинай говорить открытым текстом!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3.01.2012. Важные дополнения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9.</w:t>
      </w:r>
      <w:r w:rsidR="004B1542">
        <w:rPr>
          <w:rFonts w:ascii="Times New Roman" w:hAnsi="Times New Roman" w:cs="Times New Roman"/>
          <w:sz w:val="28"/>
          <w:szCs w:val="28"/>
        </w:rPr>
        <w:t xml:space="preserve">01.2012. Из </w:t>
      </w:r>
      <w:proofErr w:type="spellStart"/>
      <w:r w:rsidR="004B1542">
        <w:rPr>
          <w:rFonts w:ascii="Times New Roman" w:hAnsi="Times New Roman" w:cs="Times New Roman"/>
          <w:sz w:val="28"/>
          <w:szCs w:val="28"/>
        </w:rPr>
        <w:t>коммента</w:t>
      </w:r>
      <w:proofErr w:type="spellEnd"/>
      <w:r w:rsidR="004B1542">
        <w:rPr>
          <w:rFonts w:ascii="Times New Roman" w:hAnsi="Times New Roman" w:cs="Times New Roman"/>
          <w:sz w:val="28"/>
          <w:szCs w:val="28"/>
        </w:rPr>
        <w:t xml:space="preserve"> - в запись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13.01.2012. Глава (в сокращении) из книги "Революции на экспорт" (2005)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14.01.2012. Маленькая реплика для "Литературной газеты" (на их тему)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16.01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авершая цикл разговора о митингах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23.01.2012. Спасибо всем за поздравления!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25.01.2012. Скучновато, но полезно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26.01.2012. Вторая порция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27.01.2012. Порция 3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27.01.2012. Для тех, кто еще не знает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27.01.2012. Ссылка на весь доклад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28.01.2012. Четвертая (предпоследняя) порция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29.01.2012. Последняя порция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30.01.2012. Выводы из выжимок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30.01.2012. Дополнение и ответ на реплику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Февраль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7.02.2012. В продолжение Новогоднего послания /Соблазн «честных выборов»/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10.02.2012. О революции: ответ на реплики товарищей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10.02.2012. Чтобы понять динамику процессов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12.02.2012. Еще о степени готовности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левопатриотов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12.02.2012. Большие тексты в ЖЖ нельзя, Вот отрывок из главы (книга "Аномия России")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26.02.2012. Охладить реактор или «Не пора ли вам освежиться?»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27.02.2012. Ответ на многие реплики. Почему ошибочно.../разделение на «своих» и «врагов»/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29.02.2012. Уважаемые собеседники!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Март.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11.03.2012. Ощущение от выборов.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18.03.2012. Кому интересно –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политкорректный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доклад на семинаре (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занудливо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)/Государственная политика в духовной сфере…/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18.03.2012. Устный доклад по тем тезисам (см. ниже). Это вылезло без очереди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18.03.2012. Поскольку в правительстве началось обсуждение «Стратегии-2020»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24.03.2012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связи с законом о партиях – старая статейка (2004 г.)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26.03.2012. Ответ на реплики к «старой статейке»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Апрель</w:t>
      </w:r>
    </w:p>
    <w:p w:rsidR="00802143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1.01.2012. Одолевает мысль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2.03.2012. Почитав комментарии и поразмышляв,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2.04.2012. Вот история января 2004 года.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4.0.2012. Потянуло на воспоминания – статейка 2001 г. /О глобализации/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5.04.2012. Еще предание седой старины /»Сильные ходы» предвыборного пиара/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6.04.2012. Мысли, навеянные законопроектом о выборности губернаторов.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7.04.2012. Есть такое впечатление.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8.04.2012. Подведем первый промежуточный итог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9.04.2012. Тут у меня в</w:t>
      </w:r>
      <w:r w:rsidR="00802143">
        <w:rPr>
          <w:rFonts w:ascii="Times New Roman" w:hAnsi="Times New Roman" w:cs="Times New Roman"/>
          <w:sz w:val="28"/>
          <w:szCs w:val="28"/>
        </w:rPr>
        <w:t>зяли интервью по телефону и еще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11.04.2012. Подведем итог этой сессии.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20.04.2012. На неясно выраженные вопросы – предварительные ответы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22.04.2012. Обозначим главные сгустки мировоззрений, вокруг которых,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24.04.2012. О комитетах защиты революции (Куба)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24.04.2012. Мелкая информация.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Май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1.05.2012. Поздравляю с 1 мая, Международным днем солидарности трудящихся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3.05.2012. Заранее поздравляю с Днем Победы!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3.05.2012. Вот короткий, но поучительный текст на нашу тему /Степанов А. Генетика общества/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12.05.2012. Еще несколько «майских тезисов»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13.05.2012. Наши реликты советского сознания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18.05.2012. Пессимистическая гипотеза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21.05.2012. Поступила в продажу книга «Народное хозяйство СССР», типа «белой»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25.05.2012. Кому интересно: участвовал в передаче «Открытая студия»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25.05.2012. К теме о роли эстетики в сборке общностей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25.05.2012. О передаче «Гражданин Гордон»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26.05.2012. Дефекты формата ЖЖ – есть ли выход?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27.05.2012. Реплики на ряд тезисов в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комментах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27.05.2012. Товарищи уже составили брошюру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B00DC" w:rsidRPr="007B68ED" w:rsidRDefault="00802143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1.06.2012.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Комменты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проясняют сознание, а я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2.06.2012.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В-общем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, уже достаточно переругались, и тему закрываем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4.06.2012. Новый заход, более прозрачный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4.06.2012. Кому интересно: пара глав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17.05.2012. Опять частные выводы из порции комментариев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18.05.2012. </w:t>
      </w:r>
      <w:r w:rsidR="00802143">
        <w:rPr>
          <w:rFonts w:ascii="Times New Roman" w:hAnsi="Times New Roman" w:cs="Times New Roman"/>
          <w:sz w:val="28"/>
          <w:szCs w:val="28"/>
        </w:rPr>
        <w:t>Усложним наши прекрасные модели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23.05.2012. Что меня неприятно удивляет/+Антисоветский проект/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28.05.2012.Кому интересно – видео беседы с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Паршевым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и Калашниковым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29.05.2012. Кого интересует. Вышел интересный фильм, тут мои впечатления / «По поводу мокрого снега»/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Июль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18.07.2012. Вышла и в продажу книга «Общество знания» в двух томах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Сентябрь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5.09.2012. Начнем помаленьку учебный год /Электричка/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6.09.2012. «И ты прав, и ты прав, и ты, Сара, права»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6.09.2012. Надо бы договориться. В принципе по всем вопросам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6.09.2012. Вот для начала сообщение о теме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«</w:t>
      </w:r>
      <w:r w:rsidR="00802143">
        <w:rPr>
          <w:rFonts w:ascii="Times New Roman" w:hAnsi="Times New Roman" w:cs="Times New Roman"/>
          <w:sz w:val="28"/>
          <w:szCs w:val="28"/>
        </w:rPr>
        <w:t>модернизации» здравоохранения/</w:t>
      </w:r>
      <w:r w:rsidR="00802143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7.09.2012. Тут идеология сплелась с жаждой прибыли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7.09.2012. Интересный рассказ. Вселяет оптимизм.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8.09.2012. На всякий случай информация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8.09.2012. Уточним установки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9.09.2012. Тяжелый вопрос. Все-таки надо его хоть поставить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10.09.2012. Логика рассуждений об электричке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10.09.2012. Вот какое создается впечатление от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комментов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11.09.2012. Кому интересно: можно скачать «Кризисное обществоведение», т.2</w:t>
      </w:r>
    </w:p>
    <w:p w:rsidR="00802143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11.09.2012. Обращают внимание на второстепенные вещи: годен ли счетчик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22.09.2012. Возникает такая гипотеза (хотелось бы в ней ошибиться)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Октябрь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27.10.2012. Извиняюсь, в ЖЖ не пишу, но читаю запарка с отчетами. Но вот маленький ответ в опросе «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Литгазеты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»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28.10.2012. Пара реплик на блоки комментариев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28.10.2012. Кусочек из текста на «Свободной прессе»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29.10.2012. Как показывает опыт, многие вещи приходится повторять и повторять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советском проекте/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31.10.2012. Еще интервью по телефону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 xml:space="preserve"> примирении и покаянии/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Ноябрь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1.11.2012. Еще интервью по телефону с сайта «Накануне» / «Марш миллионов»/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3.11.2012. Писали, что кто-то собирается таскать гроб Ленина. Кстати, попалось мне интервью о Ленине 2009 г.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3.11.2012. А вот интервью 2007 г.,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поинтереснее</w:t>
      </w:r>
      <w:proofErr w:type="gramEnd"/>
    </w:p>
    <w:p w:rsidR="00802143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5.11.2012. К теме о сборке общностей и идентичности. Выжимка из любопытной статьи /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Рабжаева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 xml:space="preserve"> М.В., Семенков В.Е. Какая идентичность у жителей Санкт-Петербурга/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7.11.2012. Поздравляю всех с годовщиной Великой Октябрьской революции!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10.11.2012. Просили интервью для сербского журнала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/К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акие мотивы заставили написать книгу «Манипуляция сознанием»/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10.11.2012. Вопрос 2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 xml:space="preserve"> /К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аковы причины краха советского строя/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11.11.2012. Вернемся от чу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вств к з</w:t>
      </w:r>
      <w:proofErr w:type="gramEnd"/>
      <w:r w:rsidRPr="007B68ED">
        <w:rPr>
          <w:rFonts w:ascii="Times New Roman" w:hAnsi="Times New Roman" w:cs="Times New Roman"/>
          <w:sz w:val="28"/>
          <w:szCs w:val="28"/>
        </w:rPr>
        <w:t>нанию. Выжимки из пары статей - для затравки /Глотов М.Б. Поколение как категория социологии; Шуман Г., Скотт Ж. Коллективная память поколений/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12.11.2012. Еще немного на тему поколений. Она в загоне, хотя актуальна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15.11.2012. О задачах, которые должен был и не выполнил СССР (пока не называя причин)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16.11.2012. Еще интервью по телефону (дефекты текста неизбежны). О бытовой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атомизации</w:t>
      </w:r>
      <w:proofErr w:type="spell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18.11.2012. Еще гипотеза, похуже </w:t>
      </w:r>
      <w:proofErr w:type="gramStart"/>
      <w:r w:rsidRPr="007B68ED">
        <w:rPr>
          <w:rFonts w:ascii="Times New Roman" w:hAnsi="Times New Roman" w:cs="Times New Roman"/>
          <w:sz w:val="28"/>
          <w:szCs w:val="28"/>
        </w:rPr>
        <w:t>прежней</w:t>
      </w:r>
      <w:proofErr w:type="gramEnd"/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20.11.2012. Соображения по последней гипотезе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21.11.2012. Видно, что слишком упрощать картину нельзя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802143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23.11.2012. Необычная и далеко идущая инициатива Минэкономразвития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24.11.2012. О классах и группах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25.11.2012. Техническая информация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26.11.2012. Из уважения к философам, кусочек из популярной книжки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28.11.2012. Начинается совершенно новый этап. Вот первое событие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29.11.2012. Вот ссылка на сайт филологов МГУ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Декабрь</w:t>
      </w:r>
    </w:p>
    <w:p w:rsidR="00802143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2.12.2012. О неэффективных вузах России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lastRenderedPageBreak/>
        <w:t>2.12.2012. Не утерплю.</w:t>
      </w:r>
      <w:r w:rsidR="00802143">
        <w:rPr>
          <w:rFonts w:ascii="Times New Roman" w:hAnsi="Times New Roman" w:cs="Times New Roman"/>
          <w:sz w:val="28"/>
          <w:szCs w:val="28"/>
        </w:rPr>
        <w:t xml:space="preserve"> Мелочь, но так и лезут в глаза</w:t>
      </w:r>
    </w:p>
    <w:p w:rsidR="00802143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4.12.2012. Давайте подумаем не о делах злодеев и т.п., а о мышлении. Здесь - корень проблем.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4.12.2012. Еще из той же серии, но уже ближе к нашим баранам и вузам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5.12.2012. А между тем время истекает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8.12.2012. Цель проекта, как вижу его я, далекий от метафизики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5.12.2012. Кому интересно - интервью сайту «традиционалистов Башкирии». Пересекается с нашей темой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11.12.2012. Начнем понемногу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 xml:space="preserve">11.12.2012. Дополняю в ответ </w:t>
      </w:r>
      <w:proofErr w:type="spellStart"/>
      <w:r w:rsidRPr="007B68ED">
        <w:rPr>
          <w:rFonts w:ascii="Times New Roman" w:hAnsi="Times New Roman" w:cs="Times New Roman"/>
          <w:sz w:val="28"/>
          <w:szCs w:val="28"/>
        </w:rPr>
        <w:t>escapistus</w:t>
      </w:r>
      <w:proofErr w:type="spellEnd"/>
      <w:r w:rsidRPr="007B68ED">
        <w:rPr>
          <w:rFonts w:ascii="Times New Roman" w:hAnsi="Times New Roman" w:cs="Times New Roman"/>
          <w:sz w:val="28"/>
          <w:szCs w:val="28"/>
        </w:rPr>
        <w:t>, т.к. у него вопрос общего порядка</w:t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30.12.2012. Пока не открыли шампанское /Перечень тем/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p w:rsidR="002B00DC" w:rsidRPr="007B68ED" w:rsidRDefault="002B00DC" w:rsidP="007B68ED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D">
        <w:rPr>
          <w:rFonts w:ascii="Times New Roman" w:hAnsi="Times New Roman" w:cs="Times New Roman"/>
          <w:sz w:val="28"/>
          <w:szCs w:val="28"/>
        </w:rPr>
        <w:t>31.12.2012. Всех друзей и собеседников – с Новым годом!</w:t>
      </w:r>
      <w:r w:rsidRPr="007B68ED">
        <w:rPr>
          <w:rFonts w:ascii="Times New Roman" w:hAnsi="Times New Roman" w:cs="Times New Roman"/>
          <w:sz w:val="28"/>
          <w:szCs w:val="28"/>
        </w:rPr>
        <w:tab/>
      </w:r>
    </w:p>
    <w:sectPr w:rsidR="002B00DC" w:rsidRPr="007B68ED" w:rsidSect="002B00DC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AB"/>
    <w:rsid w:val="00003666"/>
    <w:rsid w:val="000C1325"/>
    <w:rsid w:val="000E7685"/>
    <w:rsid w:val="00106838"/>
    <w:rsid w:val="00145000"/>
    <w:rsid w:val="001816AB"/>
    <w:rsid w:val="001A564A"/>
    <w:rsid w:val="001E4FF4"/>
    <w:rsid w:val="002028C9"/>
    <w:rsid w:val="00224E5F"/>
    <w:rsid w:val="002B00DC"/>
    <w:rsid w:val="00344171"/>
    <w:rsid w:val="003C64ED"/>
    <w:rsid w:val="003F3D6B"/>
    <w:rsid w:val="004B1542"/>
    <w:rsid w:val="004C0DC9"/>
    <w:rsid w:val="004D35C9"/>
    <w:rsid w:val="00595EF2"/>
    <w:rsid w:val="00596CDD"/>
    <w:rsid w:val="005A07A5"/>
    <w:rsid w:val="00624F29"/>
    <w:rsid w:val="006579BD"/>
    <w:rsid w:val="00680715"/>
    <w:rsid w:val="007365F5"/>
    <w:rsid w:val="00753473"/>
    <w:rsid w:val="00756A14"/>
    <w:rsid w:val="00796BC5"/>
    <w:rsid w:val="007B112B"/>
    <w:rsid w:val="007B68ED"/>
    <w:rsid w:val="00802143"/>
    <w:rsid w:val="008367FD"/>
    <w:rsid w:val="008458A4"/>
    <w:rsid w:val="00855211"/>
    <w:rsid w:val="008666FA"/>
    <w:rsid w:val="008C13AD"/>
    <w:rsid w:val="008C7690"/>
    <w:rsid w:val="008D143C"/>
    <w:rsid w:val="008D59CA"/>
    <w:rsid w:val="0092792E"/>
    <w:rsid w:val="009C0A80"/>
    <w:rsid w:val="009F4B97"/>
    <w:rsid w:val="00A11DCA"/>
    <w:rsid w:val="00A23D44"/>
    <w:rsid w:val="00A83C47"/>
    <w:rsid w:val="00AB536C"/>
    <w:rsid w:val="00AD7028"/>
    <w:rsid w:val="00BB0EE0"/>
    <w:rsid w:val="00BB2AE4"/>
    <w:rsid w:val="00BB4C3F"/>
    <w:rsid w:val="00BF686D"/>
    <w:rsid w:val="00C40B1B"/>
    <w:rsid w:val="00C5751C"/>
    <w:rsid w:val="00D20C92"/>
    <w:rsid w:val="00D324B4"/>
    <w:rsid w:val="00D34771"/>
    <w:rsid w:val="00D71A49"/>
    <w:rsid w:val="00DB7D0F"/>
    <w:rsid w:val="00DD41CB"/>
    <w:rsid w:val="00E25F80"/>
    <w:rsid w:val="00E30194"/>
    <w:rsid w:val="00E86D3D"/>
    <w:rsid w:val="00EC4158"/>
    <w:rsid w:val="00ED2937"/>
    <w:rsid w:val="00F30B9E"/>
    <w:rsid w:val="00F3217A"/>
    <w:rsid w:val="00F53666"/>
    <w:rsid w:val="00F65FB5"/>
    <w:rsid w:val="00F84F7E"/>
    <w:rsid w:val="00F9096E"/>
    <w:rsid w:val="00F973A9"/>
    <w:rsid w:val="00FC1013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B"/>
  </w:style>
  <w:style w:type="paragraph" w:styleId="1">
    <w:name w:val="heading 1"/>
    <w:basedOn w:val="a"/>
    <w:next w:val="a"/>
    <w:link w:val="10"/>
    <w:uiPriority w:val="9"/>
    <w:qFormat/>
    <w:rsid w:val="002B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B"/>
  </w:style>
  <w:style w:type="paragraph" w:styleId="1">
    <w:name w:val="heading 1"/>
    <w:basedOn w:val="a"/>
    <w:next w:val="a"/>
    <w:link w:val="10"/>
    <w:uiPriority w:val="9"/>
    <w:qFormat/>
    <w:rsid w:val="002B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1</cp:lastModifiedBy>
  <cp:revision>2</cp:revision>
  <dcterms:created xsi:type="dcterms:W3CDTF">2013-09-13T20:49:00Z</dcterms:created>
  <dcterms:modified xsi:type="dcterms:W3CDTF">2013-09-13T20:49:00Z</dcterms:modified>
</cp:coreProperties>
</file>